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25A0D83D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018E8A08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60D8A7C1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Default="00F5192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Default="00F5192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2D5D99AE" w:rsidRDefault="00AE1BC2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3F00C78E" w14:textId="4BF7E8E0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> evidencia došlej a odoslanej pošty.</w:t>
      </w:r>
    </w:p>
    <w:p w14:paraId="7237E645" w14:textId="77777777" w:rsidRDefault="00F5192A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06D8E0E" w14:textId="1E05DCF2" w:rsidRDefault="00E7672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3232D84E" w14:textId="77777777" w:rsidRDefault="005D2A6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> meno, priezvisko, titul, adresa, názov organizácie, pracovné zaradenie, e-mailová adresa, predmet a obsah pošty</w:t>
      </w:r>
    </w:p>
    <w:p w14:paraId="63A0EB65" w14:textId="77777777" w:rsidRDefault="005D2A65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80A7149" w14:textId="45E353E6" w:rsidRDefault="002704FD" w:rsidP="00A73FB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395/2002 Z.z.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>zákonov v znení neskorších predpisov, zákon č. 305/2013 Z.z. o elektronickej podobe výkonu pôsobnosti orgánov verejnej moci a o zmene a doplnení niektorých zákonov ( zákon o e-Governmente) a zákon 596/2003 Z.z. o o štátnej správe v školstve a školskej samospráve a o zmene a doplnení niektorých zákonov, zákon 71/1967 Zb. o správnom konaní</w:t>
      </w:r>
    </w:p>
    <w:p w14:paraId="2F737156" w14:textId="77777777" w:rsidRDefault="005D2A65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F15D5F8" w14:textId="77777777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BB30A98" w14:textId="77777777" w:rsidRDefault="00D23C88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EAA21F1" w14:textId="5D675C74" w:rsidRDefault="009E75F2" w:rsidP="00E7672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2E99C3E0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14:paraId="647FEEC9" w14:textId="77777777" w:rsidTr="00F27454">
        <w:trPr>
          <w:trHeight w:val="20"/>
        </w:trPr>
        <w:tc>
          <w:tcPr>
            <w:tcW w:w="4644" w:type="dxa"/>
          </w:tcPr>
          <w:p w14:paraId="76FB95BB" w14:textId="77777777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14:paraId="2CAC2E7B" w14:textId="77777777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2FE4E149" w14:textId="77777777" w:rsidRDefault="00D23C88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54A4983F" w:rsidRDefault="00E7672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Default="00500D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3CFEBD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2056F7AC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A3208" w14:textId="77777777" w:rsidR="00B7035D" w:rsidRDefault="00B7035D" w:rsidP="0047336D">
      <w:pPr>
        <w:spacing w:after="0" w:line="240" w:lineRule="auto"/>
      </w:pPr>
      <w:r>
        <w:separator/>
      </w:r>
    </w:p>
  </w:endnote>
  <w:endnote w:type="continuationSeparator" w:id="0">
    <w:p w14:paraId="79416432" w14:textId="77777777" w:rsidR="00B7035D" w:rsidRDefault="00B7035D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BC3D" w14:textId="77777777" w:rsidRDefault="00B703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8BD9" w14:textId="2C4DECCC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Domov n.o., Veľké Pole 5, 96674 Veľké Pole, IČO: 31908675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74E1" w14:textId="77777777" w:rsidRDefault="00B703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23E71" w14:textId="77777777" w:rsidR="00B7035D" w:rsidRDefault="00B7035D" w:rsidP="0047336D">
      <w:pPr>
        <w:spacing w:after="0" w:line="240" w:lineRule="auto"/>
      </w:pPr>
      <w:r>
        <w:separator/>
      </w:r>
    </w:p>
  </w:footnote>
  <w:footnote w:type="continuationSeparator" w:id="0">
    <w:p w14:paraId="48D6F0E8" w14:textId="77777777" w:rsidR="00B7035D" w:rsidRDefault="00B7035D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656A" w14:textId="77777777" w:rsidRDefault="00B7035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30A" w14:textId="77777777" w:rsidRDefault="00B7035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5025" w14:textId="77777777" w:rsidRDefault="00B7035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2704FD"/>
    <w:rsid w:val="0032495B"/>
    <w:rsid w:val="00391DDE"/>
    <w:rsid w:val="00392BA9"/>
    <w:rsid w:val="00454A94"/>
    <w:rsid w:val="0047336D"/>
    <w:rsid w:val="004906CB"/>
    <w:rsid w:val="00493F57"/>
    <w:rsid w:val="004B4C58"/>
    <w:rsid w:val="004C56F3"/>
    <w:rsid w:val="00500DEF"/>
    <w:rsid w:val="00547E19"/>
    <w:rsid w:val="005637AE"/>
    <w:rsid w:val="00564D85"/>
    <w:rsid w:val="005C6128"/>
    <w:rsid w:val="005D2A65"/>
    <w:rsid w:val="00607089"/>
    <w:rsid w:val="00632EA9"/>
    <w:rsid w:val="00691E8C"/>
    <w:rsid w:val="006948D9"/>
    <w:rsid w:val="006B46E0"/>
    <w:rsid w:val="00805993"/>
    <w:rsid w:val="00875635"/>
    <w:rsid w:val="00884455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B7035D"/>
    <w:rsid w:val="00B706E4"/>
    <w:rsid w:val="00C0208E"/>
    <w:rsid w:val="00C14585"/>
    <w:rsid w:val="00C55BBD"/>
    <w:rsid w:val="00C74BFE"/>
    <w:rsid w:val="00C91510"/>
    <w:rsid w:val="00CF0696"/>
    <w:rsid w:val="00D23C88"/>
    <w:rsid w:val="00DB03A4"/>
    <w:rsid w:val="00E76725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11CAC9E6-C537-48EA-BD86-8C7DE1D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6</cp:revision>
  <dcterms:created xsi:type="dcterms:W3CDTF">2021-02-18T08:05:00Z</dcterms:created>
  <dcterms:modified xsi:type="dcterms:W3CDTF">2021-03-01T12:52:00Z</dcterms:modified>
</cp:coreProperties>
</file>